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C1D2F3" w14:textId="77777777" w:rsidR="00245AB0" w:rsidRDefault="0086099E">
      <w:r>
        <w:t>2</w:t>
      </w:r>
      <w:r w:rsidR="00245AB0">
        <w:t xml:space="preserve"> - Folha A0</w:t>
      </w:r>
    </w:p>
    <w:p w14:paraId="3DC65612" w14:textId="77777777" w:rsidR="0086099E" w:rsidRDefault="0086099E" w:rsidP="0086099E">
      <w:r>
        <w:t>Fita crepe</w:t>
      </w:r>
    </w:p>
    <w:p w14:paraId="7CE0C74D" w14:textId="77777777" w:rsidR="00245AB0" w:rsidRDefault="0086099E">
      <w:r>
        <w:t>Fita dupla-face</w:t>
      </w:r>
    </w:p>
    <w:p w14:paraId="564AE236" w14:textId="77777777" w:rsidR="0086099E" w:rsidRDefault="0086099E">
      <w:r>
        <w:t xml:space="preserve">Papel </w:t>
      </w:r>
      <w:proofErr w:type="spellStart"/>
      <w:r>
        <w:t>C</w:t>
      </w:r>
      <w:bookmarkStart w:id="0" w:name="_GoBack"/>
      <w:bookmarkEnd w:id="0"/>
      <w:r>
        <w:t>ontact</w:t>
      </w:r>
      <w:proofErr w:type="spellEnd"/>
    </w:p>
    <w:p w14:paraId="11D51A98" w14:textId="77777777" w:rsidR="00245AB0" w:rsidRDefault="00245AB0">
      <w:r>
        <w:t>Estilete</w:t>
      </w:r>
    </w:p>
    <w:p w14:paraId="3769FF0E" w14:textId="77777777" w:rsidR="00245AB0" w:rsidRDefault="00245AB0">
      <w:r>
        <w:t>Scanner</w:t>
      </w:r>
    </w:p>
    <w:p w14:paraId="786A7AA6" w14:textId="77777777" w:rsidR="00245AB0" w:rsidRDefault="00245AB0"/>
    <w:sectPr w:rsidR="00245AB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AB0"/>
    <w:rsid w:val="001136BB"/>
    <w:rsid w:val="00245AB0"/>
    <w:rsid w:val="005E6F36"/>
    <w:rsid w:val="00860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2E8AC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10</Words>
  <Characters>62</Characters>
  <Application>Microsoft Macintosh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Vinicius</dc:creator>
  <cp:lastModifiedBy>Marcelo Gasparin</cp:lastModifiedBy>
  <cp:revision>3</cp:revision>
  <dcterms:created xsi:type="dcterms:W3CDTF">2014-01-25T03:41:00Z</dcterms:created>
  <dcterms:modified xsi:type="dcterms:W3CDTF">2014-01-27T16:32:00Z</dcterms:modified>
</cp:coreProperties>
</file>