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76" w:rsidRDefault="00E118F9">
      <w:proofErr w:type="spellStart"/>
      <w:r>
        <w:t>Tsumani</w:t>
      </w:r>
      <w:proofErr w:type="spellEnd"/>
      <w:r w:rsidR="00DE1BC1">
        <w:t>!</w:t>
      </w:r>
    </w:p>
    <w:p w:rsidR="00843EC0" w:rsidRDefault="00E118F9">
      <w:r>
        <w:t>A game for 2-4 players designed by Chris Williams at Global Game Jam 2017</w:t>
      </w:r>
      <w:r w:rsidR="00843EC0">
        <w:t xml:space="preserve"> inspired by the works of </w:t>
      </w:r>
      <w:r w:rsidR="00843EC0">
        <w:t>Katsushika Hokusai</w:t>
      </w:r>
    </w:p>
    <w:p w:rsidR="00E118F9" w:rsidRDefault="00E118F9">
      <w:r>
        <w:t>Each player has a small island which is the home of his fishing village. Each village wants to be in sole control of the fishing grounds. In order to do this, rival villages must be eliminated. In order to eliminate rival villages, the players must influence the movement of a tsunami wave which is rushing around the fishing grounds. Players influence the wave by playing cards from their hands which impart momentum (a specified amount of force in a specified direction) to the wave.</w:t>
      </w:r>
    </w:p>
    <w:p w:rsidR="00E118F9" w:rsidRDefault="00E118F9">
      <w:r>
        <w:t>Players gain cards by drafting them into their hands from a series of three piles (drawn from two separate decks). If the wave passes over a player’s island, those parts which are touched by the wave are devastated. If all the spaces on a player’s island are devastated, that island has sunk beneath the waves and that player is out.</w:t>
      </w:r>
    </w:p>
    <w:p w:rsidR="00E118F9" w:rsidRDefault="00E118F9">
      <w:r>
        <w:t>Play continues until there is only one player left with at least one un-devastated portion of his island above water. NOTE: it is theoretically possible for no one to win; unlikely, but possible.</w:t>
      </w:r>
    </w:p>
    <w:p w:rsidR="00E118F9" w:rsidRDefault="00E118F9">
      <w:r>
        <w:t>SET UP</w:t>
      </w:r>
    </w:p>
    <w:p w:rsidR="00E118F9" w:rsidRDefault="00E118F9">
      <w:r>
        <w:t>Two players:</w:t>
      </w:r>
    </w:p>
    <w:p w:rsidR="00E118F9" w:rsidRDefault="00E118F9">
      <w:r>
        <w:t>Players place their islands on opposite sides of the Wave Starting Space (see diagram).</w:t>
      </w:r>
    </w:p>
    <w:p w:rsidR="004A3A10" w:rsidRDefault="004A3A10">
      <w:r>
        <w:t>Three players</w:t>
      </w:r>
    </w:p>
    <w:p w:rsidR="004A3A10" w:rsidRDefault="004A3A10">
      <w:r>
        <w:t>Place islands around the play area in a triangular deployment (see diagram).</w:t>
      </w:r>
    </w:p>
    <w:p w:rsidR="004A3A10" w:rsidRDefault="004A3A10">
      <w:r>
        <w:t>Four players</w:t>
      </w:r>
    </w:p>
    <w:p w:rsidR="004A3A10" w:rsidRDefault="004A3A10">
      <w:r>
        <w:t>Place islands around the play area in zones 2, 3, 5, and 6 (see diagram).</w:t>
      </w:r>
    </w:p>
    <w:p w:rsidR="004A3A10" w:rsidRDefault="004A3A10">
      <w:r>
        <w:t>Players may place their islands anywhere such that no part of it a) extends beyond the fishing grounds, and b) no part of it extends into a rival player’s set-up zone(s). However, it is recommended that islands be set up as far from the wave starting space as possible.</w:t>
      </w:r>
    </w:p>
    <w:p w:rsidR="004A3A10" w:rsidRDefault="004A3A10">
      <w:r>
        <w:t>Basic set-up regardless of # of players:</w:t>
      </w:r>
    </w:p>
    <w:p w:rsidR="00E118F9" w:rsidRDefault="00E118F9">
      <w:r>
        <w:t>Shuffle the wave cards and deal out two---one each into two separate stacks. Shuffle the land cards and place t</w:t>
      </w:r>
      <w:r w:rsidR="004A3A10">
        <w:t>he entire deck next to the wave</w:t>
      </w:r>
      <w:r>
        <w:t xml:space="preserve"> stacks to form the third draft stack. (</w:t>
      </w:r>
      <w:proofErr w:type="gramStart"/>
      <w:r>
        <w:t>see</w:t>
      </w:r>
      <w:proofErr w:type="gramEnd"/>
      <w:r>
        <w:t xml:space="preserve"> diagram)</w:t>
      </w:r>
      <w:r w:rsidR="004A3A10">
        <w:t>.</w:t>
      </w:r>
    </w:p>
    <w:p w:rsidR="004A3A10" w:rsidRDefault="004A3A10">
      <w:r>
        <w:t>Place the wave marker in the wave starting space.</w:t>
      </w:r>
    </w:p>
    <w:p w:rsidR="00EE0F99" w:rsidRDefault="00EE0F99">
      <w:r>
        <w:t xml:space="preserve">Determine who will be the first player (roll a </w:t>
      </w:r>
      <w:proofErr w:type="gramStart"/>
      <w:r>
        <w:t>die,</w:t>
      </w:r>
      <w:proofErr w:type="gramEnd"/>
      <w:r>
        <w:t xml:space="preserve"> flip a coin, whatever you like).</w:t>
      </w:r>
    </w:p>
    <w:p w:rsidR="00EE0F99" w:rsidRDefault="00EE0F99">
      <w:r>
        <w:t>The game is played in a series of turns. Each turn consists of a sequence of steps to be followed in order.</w:t>
      </w:r>
    </w:p>
    <w:p w:rsidR="00EE0F99" w:rsidRDefault="00756585" w:rsidP="00756585">
      <w:pPr>
        <w:pStyle w:val="ListParagraph"/>
        <w:numPr>
          <w:ilvl w:val="0"/>
          <w:numId w:val="1"/>
        </w:numPr>
      </w:pPr>
      <w:r>
        <w:lastRenderedPageBreak/>
        <w:t xml:space="preserve">Draft cards. </w:t>
      </w:r>
      <w:r w:rsidR="00EE0F99">
        <w:t>Starting with the first player, each player in turn picks up the first of the draft stacks (it will be wave cards) and looks at it. If he decides to keep the card, he takes it into his hand, and replaces it in the draft stack with a fresh card from the top of the wave deck.</w:t>
      </w:r>
    </w:p>
    <w:p w:rsidR="00EE0F99" w:rsidRDefault="00EE0F99" w:rsidP="00EE0F99">
      <w:pPr>
        <w:pStyle w:val="ListParagraph"/>
      </w:pPr>
      <w:r>
        <w:t>If he decides NOT to keep the card, he places it back in its draft stack, and adds another wave card from the wave deck to that stack.</w:t>
      </w:r>
    </w:p>
    <w:p w:rsidR="00EE0F99" w:rsidRDefault="00EE0F99" w:rsidP="00EE0F99">
      <w:pPr>
        <w:pStyle w:val="ListParagraph"/>
      </w:pPr>
      <w:r>
        <w:t>He then picks up and looks at the second wave draft stack, decides whether to keep it or not (either replacing it, or adding another card to that stack from the wave deck as above). If he decides NOT to keep the card, he must take the top card from the land draft deck into his hand.</w:t>
      </w:r>
    </w:p>
    <w:p w:rsidR="00EE0F99" w:rsidRDefault="00EE0F99" w:rsidP="00EE0F99">
      <w:pPr>
        <w:pStyle w:val="ListParagraph"/>
      </w:pPr>
      <w:r>
        <w:t>Drafting then proceeds to the next player (in clockwise order).</w:t>
      </w:r>
    </w:p>
    <w:p w:rsidR="00EE0F99" w:rsidRDefault="00EE0F99" w:rsidP="00EE0F99">
      <w:pPr>
        <w:pStyle w:val="ListParagraph"/>
      </w:pPr>
      <w:r>
        <w:t>Again, starting with the first draft stack, the current player may now look at ALL the cards in the stack before deciding whether to take ALL of them into his hand or not. If not, he adds another card from the wave deck, and moves to the second wave draft stack.</w:t>
      </w:r>
    </w:p>
    <w:p w:rsidR="006312A8" w:rsidRDefault="00756585" w:rsidP="006312A8">
      <w:pPr>
        <w:pStyle w:val="ListParagraph"/>
      </w:pPr>
      <w:r>
        <w:t>IF any wave draft stack has three cards in it, the drafting player MUST take them all (whether or not you look at them first) into his hand. Replenish the now empty draft stack with one (1) card from the wave deck as normal.</w:t>
      </w:r>
    </w:p>
    <w:p w:rsidR="00756585" w:rsidRDefault="00756585" w:rsidP="006312A8">
      <w:pPr>
        <w:pStyle w:val="ListParagraph"/>
        <w:numPr>
          <w:ilvl w:val="0"/>
          <w:numId w:val="1"/>
        </w:numPr>
      </w:pPr>
      <w:r>
        <w:t xml:space="preserve">Play Cards. </w:t>
      </w:r>
      <w:r w:rsidR="006312A8">
        <w:t>Next players, starting with the first player, play one card---face down---into the Tide track. Once the High Tide mark has been reached (determined by the starting number of players), game play proceeds to the Tides step.</w:t>
      </w:r>
    </w:p>
    <w:p w:rsidR="00756585" w:rsidRDefault="0017505E" w:rsidP="00756585">
      <w:pPr>
        <w:pStyle w:val="ListParagraph"/>
        <w:numPr>
          <w:ilvl w:val="0"/>
          <w:numId w:val="1"/>
        </w:numPr>
      </w:pPr>
      <w:r>
        <w:t>Tides</w:t>
      </w:r>
      <w:r w:rsidR="00756585">
        <w:t>. Sta</w:t>
      </w:r>
      <w:r w:rsidR="006312A8">
        <w:t>rting with the first card in the Tide track</w:t>
      </w:r>
      <w:bookmarkStart w:id="0" w:name="_GoBack"/>
      <w:bookmarkEnd w:id="0"/>
      <w:r w:rsidR="00756585">
        <w:t>, each card is revealed, and the indicated momentum is applied to the wave</w:t>
      </w:r>
      <w:r w:rsidR="000026A1">
        <w:t xml:space="preserve"> by placing a movement counter along the appropriate side of the wave (see example)</w:t>
      </w:r>
      <w:r w:rsidR="00756585">
        <w:t>. All cards should be revealed before the wave is actually moved as some momentum may cancel out or combine with other</w:t>
      </w:r>
      <w:r w:rsidR="000026A1">
        <w:t xml:space="preserve"> momentum.</w:t>
      </w:r>
    </w:p>
    <w:p w:rsidR="000026A1" w:rsidRDefault="000026A1" w:rsidP="000026A1">
      <w:pPr>
        <w:pStyle w:val="ListParagraph"/>
      </w:pPr>
    </w:p>
    <w:p w:rsidR="000026A1" w:rsidRDefault="000026A1" w:rsidP="000026A1">
      <w:pPr>
        <w:pStyle w:val="ListParagraph"/>
      </w:pPr>
      <w:r>
        <w:t>Once all momentum has been placed, merge them down to the minimum possible counters before the movement step. Momentum counters will merge in two ways---straight line or skewed.</w:t>
      </w:r>
    </w:p>
    <w:p w:rsidR="000026A1" w:rsidRDefault="000026A1" w:rsidP="000026A1">
      <w:pPr>
        <w:pStyle w:val="ListParagraph"/>
      </w:pPr>
      <w:r>
        <w:t>Straight line merging occurs when two (or more) momentum counters line up along an axis of the wave. In this case, if they are on the same side the momentum adds together to form a new total. If the counters are on opposite sides, subtract the small counter from the larger and the new total applies in the direction of the formerly larger (in the case they are equal, they cancel each other out).</w:t>
      </w:r>
    </w:p>
    <w:p w:rsidR="000026A1" w:rsidRDefault="000026A1" w:rsidP="000026A1">
      <w:pPr>
        <w:pStyle w:val="ListParagraph"/>
      </w:pPr>
      <w:r>
        <w:t>Example</w:t>
      </w:r>
    </w:p>
    <w:p w:rsidR="000026A1" w:rsidRDefault="000026A1" w:rsidP="000026A1">
      <w:pPr>
        <w:pStyle w:val="ListParagraph"/>
      </w:pPr>
      <w:r>
        <w:t>Skewed merging occurs when momentum counters are on differing sides (not opposite) and separated by one (1) empty side (see diagram).</w:t>
      </w:r>
    </w:p>
    <w:p w:rsidR="000026A1" w:rsidRDefault="000026A1" w:rsidP="000026A1">
      <w:pPr>
        <w:pStyle w:val="ListParagraph"/>
      </w:pPr>
      <w:r>
        <w:t>In this case, slide the smaller</w:t>
      </w:r>
      <w:r w:rsidR="0017505E">
        <w:t xml:space="preserve"> counter around the wave counter towards the larger marker and subtract it from the larger. (</w:t>
      </w:r>
      <w:proofErr w:type="gramStart"/>
      <w:r w:rsidR="0017505E">
        <w:t>see</w:t>
      </w:r>
      <w:proofErr w:type="gramEnd"/>
      <w:r w:rsidR="0017505E">
        <w:t xml:space="preserve"> diagram)</w:t>
      </w:r>
    </w:p>
    <w:p w:rsidR="0017505E" w:rsidRDefault="0017505E" w:rsidP="0017505E">
      <w:pPr>
        <w:pStyle w:val="ListParagraph"/>
      </w:pPr>
      <w:r>
        <w:t>If they are both equal move one (it doesn’t matter which) towards the other and remove the one which didn’t move from the wave counter. (</w:t>
      </w:r>
      <w:proofErr w:type="gramStart"/>
      <w:r>
        <w:t>see</w:t>
      </w:r>
      <w:proofErr w:type="gramEnd"/>
      <w:r>
        <w:t xml:space="preserve"> diagram)</w:t>
      </w:r>
    </w:p>
    <w:p w:rsidR="0017505E" w:rsidRDefault="0017505E" w:rsidP="0017505E">
      <w:pPr>
        <w:pStyle w:val="ListParagraph"/>
      </w:pPr>
      <w:r>
        <w:t>Examples</w:t>
      </w:r>
    </w:p>
    <w:p w:rsidR="0017505E" w:rsidRDefault="0017505E" w:rsidP="0017505E">
      <w:pPr>
        <w:pStyle w:val="ListParagraph"/>
      </w:pPr>
    </w:p>
    <w:p w:rsidR="0017505E" w:rsidRDefault="0017505E" w:rsidP="0017505E">
      <w:pPr>
        <w:pStyle w:val="ListParagraph"/>
      </w:pPr>
      <w:r>
        <w:t>NOTE: for those of you who are physics majors, this is clearly vector movement. I shy away from calling it that up front as it tends to put some gamers off…</w:t>
      </w:r>
    </w:p>
    <w:p w:rsidR="0017505E" w:rsidRDefault="0017505E" w:rsidP="0017505E">
      <w:pPr>
        <w:pStyle w:val="ListParagraph"/>
      </w:pPr>
      <w:r>
        <w:lastRenderedPageBreak/>
        <w:t xml:space="preserve">FURTHER NOTE: reducing the momentum counters is entirely optional; for those of you who doubt how the above examples work out, feel free to leave all the counters in place and apply them all. Reduction simply tidies (no pun intended) up the play area and makes it easier to see at a glance how much total momentum is </w:t>
      </w:r>
      <w:proofErr w:type="gramStart"/>
      <w:r>
        <w:t>effecting</w:t>
      </w:r>
      <w:proofErr w:type="gramEnd"/>
      <w:r>
        <w:t xml:space="preserve"> the wave at any given moment.</w:t>
      </w:r>
    </w:p>
    <w:p w:rsidR="0017505E" w:rsidRDefault="0017505E" w:rsidP="0017505E">
      <w:pPr>
        <w:pStyle w:val="ListParagraph"/>
      </w:pPr>
    </w:p>
    <w:p w:rsidR="0017505E" w:rsidRDefault="0017505E" w:rsidP="0017505E">
      <w:pPr>
        <w:pStyle w:val="ListParagraph"/>
      </w:pPr>
      <w:r>
        <w:t>Once all the momentum has been applied to the wave, place the played cards into a discard pile and proceed to the Wave Motion phase (“</w:t>
      </w:r>
      <w:proofErr w:type="spellStart"/>
      <w:r>
        <w:t>Wildstar</w:t>
      </w:r>
      <w:proofErr w:type="spellEnd"/>
      <w:r>
        <w:t xml:space="preserve">! Fire the wave motion gun!” – </w:t>
      </w:r>
      <w:proofErr w:type="gramStart"/>
      <w:r>
        <w:t>j/</w:t>
      </w:r>
      <w:proofErr w:type="gramEnd"/>
      <w:r>
        <w:t>k)</w:t>
      </w:r>
    </w:p>
    <w:p w:rsidR="00E00313" w:rsidRDefault="00E00313" w:rsidP="0017505E">
      <w:pPr>
        <w:pStyle w:val="ListParagraph"/>
      </w:pPr>
    </w:p>
    <w:p w:rsidR="0017505E" w:rsidRDefault="0017505E" w:rsidP="0017505E">
      <w:pPr>
        <w:pStyle w:val="ListParagraph"/>
        <w:numPr>
          <w:ilvl w:val="0"/>
          <w:numId w:val="1"/>
        </w:numPr>
      </w:pPr>
      <w:r>
        <w:t>Wave Motion. Starting with the momentum (if any) being applied in direction #1, move the wave counter. Proceed clockwise around the wave counter and move the wave counter the appropriate number of hexes across the playing area.</w:t>
      </w:r>
    </w:p>
    <w:p w:rsidR="0017505E" w:rsidRDefault="0017505E" w:rsidP="0017505E">
      <w:pPr>
        <w:pStyle w:val="ListParagraph"/>
      </w:pPr>
      <w:r>
        <w:t xml:space="preserve">NOTE: If the wave were </w:t>
      </w:r>
      <w:r w:rsidR="0040725E">
        <w:t xml:space="preserve">moving freely across limitless space, then </w:t>
      </w:r>
      <w:r>
        <w:t>regardless of which order you apply the movement in, the wave will end up in the same space</w:t>
      </w:r>
      <w:r w:rsidR="0040725E">
        <w:t xml:space="preserve">. HOWEVER while moving around the playing </w:t>
      </w:r>
      <w:proofErr w:type="gramStart"/>
      <w:r w:rsidR="0040725E">
        <w:t>space,</w:t>
      </w:r>
      <w:proofErr w:type="gramEnd"/>
      <w:r w:rsidR="0040725E">
        <w:t xml:space="preserve"> the order in which the movement is applied is important as it dictates whether or not the wave’s path impacts an island.</w:t>
      </w:r>
    </w:p>
    <w:p w:rsidR="0040725E" w:rsidRDefault="0040725E" w:rsidP="0017505E">
      <w:pPr>
        <w:pStyle w:val="ListParagraph"/>
      </w:pPr>
      <w:r>
        <w:t>The momentum of the wave will remain unchanged (there are two exceptions to this---see below). Slide the momentum markers into their proper place around the waver marker once it reaches its final hex.</w:t>
      </w:r>
    </w:p>
    <w:p w:rsidR="0040725E" w:rsidRDefault="0040725E" w:rsidP="0017505E">
      <w:pPr>
        <w:pStyle w:val="ListParagraph"/>
      </w:pPr>
      <w:r>
        <w:t>IF, during movement, the wave crosses an island apply a devastation marker(s) to the island space(s) crossed. Further, reduce the momentum of the wave in the direction traveled in (see example) by one (1) for each island space crossed.</w:t>
      </w:r>
    </w:p>
    <w:p w:rsidR="0040725E" w:rsidRDefault="0040725E" w:rsidP="0017505E">
      <w:pPr>
        <w:pStyle w:val="ListParagraph"/>
      </w:pPr>
      <w:r>
        <w:t>IF, during movement the wave would move beyond the borders of the play area, remove ALL momentum counters, and move the wave marker back to the wave starting space ready for the next turn</w:t>
      </w:r>
      <w:r w:rsidR="00871480">
        <w:t>.</w:t>
      </w:r>
    </w:p>
    <w:p w:rsidR="00E00313" w:rsidRDefault="00E00313" w:rsidP="0017505E">
      <w:pPr>
        <w:pStyle w:val="ListParagraph"/>
      </w:pPr>
      <w:r>
        <w:t>Once movement has been resolved, play proceeds to the Devastation step.</w:t>
      </w:r>
    </w:p>
    <w:p w:rsidR="00E00313" w:rsidRDefault="00E00313" w:rsidP="00E00313">
      <w:pPr>
        <w:pStyle w:val="ListParagraph"/>
        <w:numPr>
          <w:ilvl w:val="0"/>
          <w:numId w:val="1"/>
        </w:numPr>
      </w:pPr>
      <w:r>
        <w:t xml:space="preserve">Devastation. If any island(s) were damaged (received devastation markers during the Movement step above) check to see if all of the spaces have markers. If all an islands spaces have markers in them, the island has sunk beneath the waves and the controlling player is eliminated from the game. For clarity, </w:t>
      </w:r>
      <w:r w:rsidR="00B639BF">
        <w:t>hand size, high tide mark, and any other quantities determined by number of players remain unchanged for the duration of the game.</w:t>
      </w:r>
    </w:p>
    <w:p w:rsidR="00B639BF" w:rsidRDefault="00B639BF" w:rsidP="00B639BF">
      <w:pPr>
        <w:pStyle w:val="ListParagraph"/>
      </w:pPr>
      <w:r>
        <w:t>If any island still has one or more spaces without devastation markers in them, the controlling player may play a reconstruction card (a type of land card) from their hand and remove one (1) devastation marker from their island. There must be at least one un-devastated space on an island AFTER movement in order for a reconstruction card to be played.</w:t>
      </w:r>
    </w:p>
    <w:p w:rsidR="00B639BF" w:rsidRDefault="00B639BF" w:rsidP="00B639BF">
      <w:pPr>
        <w:pStyle w:val="ListParagraph"/>
      </w:pPr>
      <w:r>
        <w:t>Island spaces with existing devastation markers in them DO NOT reduce the momentum of waves travelling through them (as above).</w:t>
      </w:r>
    </w:p>
    <w:p w:rsidR="00B639BF" w:rsidRDefault="00B639BF" w:rsidP="00B639BF">
      <w:pPr>
        <w:pStyle w:val="ListParagraph"/>
      </w:pPr>
      <w:r>
        <w:t>If only one island remains above the waters, then the player controlling the island is the winner.</w:t>
      </w:r>
    </w:p>
    <w:p w:rsidR="00B639BF" w:rsidRDefault="00B639BF" w:rsidP="00B639BF">
      <w:pPr>
        <w:pStyle w:val="ListParagraph"/>
      </w:pPr>
      <w:r>
        <w:t>IF NO islands remain above the waters, the game ends with no winners. Such are the ways of greed…</w:t>
      </w:r>
    </w:p>
    <w:p w:rsidR="001F320E" w:rsidRDefault="001F320E" w:rsidP="00B639BF">
      <w:pPr>
        <w:pStyle w:val="ListParagraph"/>
      </w:pPr>
      <w:r>
        <w:t>If more than one island remains above the waves,</w:t>
      </w:r>
      <w:r>
        <w:t xml:space="preserve"> the remaining </w:t>
      </w:r>
      <w:r>
        <w:t>play</w:t>
      </w:r>
      <w:r>
        <w:t>ers place all wave cards in their hands into the discard pile. Each player MAY keep one (1) Land card in their hand for the next turn, but excess Land cards should be placed into a separate discard pile for Land cards.</w:t>
      </w:r>
      <w:r>
        <w:t xml:space="preserve"> </w:t>
      </w:r>
      <w:r>
        <w:lastRenderedPageBreak/>
        <w:t xml:space="preserve">Play then </w:t>
      </w:r>
      <w:r>
        <w:t>continues with the (current) first player by repeating the above steps</w:t>
      </w:r>
      <w:r>
        <w:t xml:space="preserve"> starting with Drafting</w:t>
      </w:r>
      <w:r>
        <w:t>.</w:t>
      </w:r>
    </w:p>
    <w:p w:rsidR="00127D90" w:rsidRDefault="00127D90" w:rsidP="00B639BF">
      <w:pPr>
        <w:pStyle w:val="ListParagraph"/>
      </w:pPr>
    </w:p>
    <w:p w:rsidR="00127D90" w:rsidRDefault="00127D90" w:rsidP="00B639BF">
      <w:pPr>
        <w:pStyle w:val="ListParagraph"/>
      </w:pPr>
      <w:r>
        <w:t>Card Descriptions:</w:t>
      </w:r>
    </w:p>
    <w:p w:rsidR="00127D90" w:rsidRDefault="00127D90" w:rsidP="00B639BF">
      <w:pPr>
        <w:pStyle w:val="ListParagraph"/>
      </w:pPr>
    </w:p>
    <w:p w:rsidR="00127D90" w:rsidRDefault="00127D90" w:rsidP="00B639BF">
      <w:pPr>
        <w:pStyle w:val="ListParagraph"/>
      </w:pPr>
      <w:r>
        <w:t>Wave Cards:</w:t>
      </w:r>
    </w:p>
    <w:p w:rsidR="00127D90" w:rsidRDefault="00127D90" w:rsidP="00B639BF">
      <w:pPr>
        <w:pStyle w:val="ListParagraph"/>
      </w:pPr>
      <w:r>
        <w:t>Wave cards have either the following artwork on their backs (the artwork is for flavor and doesn’t have any game effect).</w:t>
      </w:r>
    </w:p>
    <w:p w:rsidR="00127D90" w:rsidRDefault="00127D90" w:rsidP="00B639BF">
      <w:pPr>
        <w:pStyle w:val="ListParagraph"/>
      </w:pPr>
      <w:r>
        <w:t>Wave cards also have one of three symbols superimposed over the art (see examples below). These symbols will serve to give players some clue as to the possible direction of momentum imparted by this card to the wave</w:t>
      </w:r>
      <w:r w:rsidR="001F320E">
        <w:t>.</w:t>
      </w:r>
    </w:p>
    <w:p w:rsidR="001F320E" w:rsidRDefault="001F320E" w:rsidP="00B639BF">
      <w:pPr>
        <w:pStyle w:val="ListParagraph"/>
      </w:pPr>
      <w:r>
        <w:t>A more definitive symbol will appear on the face of the card along with the amount of momentum applied.</w:t>
      </w:r>
    </w:p>
    <w:p w:rsidR="001F320E" w:rsidRDefault="001F320E" w:rsidP="00B639BF">
      <w:pPr>
        <w:pStyle w:val="ListParagraph"/>
      </w:pPr>
    </w:p>
    <w:p w:rsidR="001F320E" w:rsidRDefault="001F320E" w:rsidP="00B639BF">
      <w:pPr>
        <w:pStyle w:val="ListParagraph"/>
      </w:pPr>
      <w:r>
        <w:t>Land Cards:</w:t>
      </w:r>
    </w:p>
    <w:p w:rsidR="001F320E" w:rsidRDefault="001F320E" w:rsidP="00B639BF">
      <w:pPr>
        <w:pStyle w:val="ListParagraph"/>
      </w:pPr>
      <w:r>
        <w:t>Land cards all have identical backs (offering no clues to their usefulness, or lack thereof). There are four different types of land cards:</w:t>
      </w:r>
    </w:p>
    <w:p w:rsidR="001F320E" w:rsidRDefault="001F320E" w:rsidP="00B639BF">
      <w:pPr>
        <w:pStyle w:val="ListParagraph"/>
      </w:pPr>
      <w:r>
        <w:t>No Momentum: These cards are played into the Tide track as normal, but when revealed impart zero (0) momentum to the wave.</w:t>
      </w:r>
    </w:p>
    <w:p w:rsidR="001F320E" w:rsidRDefault="001F320E" w:rsidP="00B639BF">
      <w:pPr>
        <w:pStyle w:val="ListParagraph"/>
      </w:pPr>
      <w:r>
        <w:t>Full Stop: When played, these cards are placed FACE UP directly into the Tide track. ALL momentum counters are removed from the wave, and the playing player becomes the first player</w:t>
      </w:r>
      <w:r w:rsidR="00AA0218">
        <w:t>. NO further momentum is applied to the wave this turn. Remove all cards from the tide track and place them into the discard pile, players discard cards from their hand as per the devastation step above and a new turn begins with the new first player.</w:t>
      </w:r>
    </w:p>
    <w:p w:rsidR="00AA0218" w:rsidRDefault="00AA0218" w:rsidP="00B639BF">
      <w:pPr>
        <w:pStyle w:val="ListParagraph"/>
      </w:pPr>
      <w:r>
        <w:t>Reconstruction: This card may only be played from a player’s hand and may only be played during the Devastation step. Its effect is discussed above in the Devastation step.</w:t>
      </w:r>
    </w:p>
    <w:p w:rsidR="00AA0218" w:rsidRDefault="00AA0218" w:rsidP="00B639BF">
      <w:pPr>
        <w:pStyle w:val="ListParagraph"/>
      </w:pPr>
      <w:r>
        <w:t xml:space="preserve">The Great Wave: When played, these cards are placed FACE UP directly into the tide track. It effects are immediate, although nit remains in the Tide track as a place holder for purposes of reaching the High Tide mark or running out of cards (see above). Once played, the current player immediately moves the wave five spaces in one (1) direction. If the waver crosses an island, damage is applied to it as normal, but DO NOT </w:t>
      </w:r>
      <w:proofErr w:type="gramStart"/>
      <w:r>
        <w:t>reduce</w:t>
      </w:r>
      <w:proofErr w:type="gramEnd"/>
      <w:r>
        <w:t xml:space="preserve"> momentum as described above. Furthermore this type of movement DOES NOT impart continuing momentum to, nor does it merge with any momentum currently on the wave. Effectively, it just moves the wave and possibly damages an island.</w:t>
      </w:r>
    </w:p>
    <w:p w:rsidR="008E7093" w:rsidRDefault="008E7093" w:rsidP="00B639BF">
      <w:pPr>
        <w:pStyle w:val="ListParagraph"/>
      </w:pPr>
    </w:p>
    <w:p w:rsidR="008E7093" w:rsidRDefault="008E7093" w:rsidP="00B639BF">
      <w:pPr>
        <w:pStyle w:val="ListParagraph"/>
      </w:pPr>
      <w:r>
        <w:t>Possible Advanced Rules:</w:t>
      </w:r>
    </w:p>
    <w:p w:rsidR="008E7093" w:rsidRDefault="008E7093" w:rsidP="00B639BF">
      <w:pPr>
        <w:pStyle w:val="ListParagraph"/>
      </w:pPr>
    </w:p>
    <w:p w:rsidR="008E7093" w:rsidRDefault="008E7093" w:rsidP="00B639BF">
      <w:pPr>
        <w:pStyle w:val="ListParagraph"/>
      </w:pPr>
      <w:r>
        <w:t>Wave Bouncing: If a wave impacts the edge of the play area instead of being removed ---due to moving outside the area---it bounces.</w:t>
      </w:r>
    </w:p>
    <w:p w:rsidR="008E7093" w:rsidRDefault="008E7093" w:rsidP="00B639BF">
      <w:pPr>
        <w:pStyle w:val="ListParagraph"/>
      </w:pPr>
    </w:p>
    <w:p w:rsidR="008E7093" w:rsidRDefault="008760EF" w:rsidP="00B639BF">
      <w:pPr>
        <w:pStyle w:val="ListParagraph"/>
      </w:pPr>
      <w:r>
        <w:t xml:space="preserve">Differing Rounds: A series of cards which </w:t>
      </w:r>
      <w:proofErr w:type="gramStart"/>
      <w:r>
        <w:t>effect</w:t>
      </w:r>
      <w:proofErr w:type="gramEnd"/>
      <w:r>
        <w:t xml:space="preserve"> the order in which movement is resolved on the wave counter, further confusing the issue.</w:t>
      </w:r>
    </w:p>
    <w:p w:rsidR="001F320E" w:rsidRDefault="001F320E" w:rsidP="00B639BF">
      <w:pPr>
        <w:pStyle w:val="ListParagraph"/>
      </w:pPr>
    </w:p>
    <w:p w:rsidR="0017505E" w:rsidRDefault="0017505E" w:rsidP="0017505E"/>
    <w:sectPr w:rsidR="00175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6239"/>
    <w:multiLevelType w:val="hybridMultilevel"/>
    <w:tmpl w:val="0CE4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8F9"/>
    <w:rsid w:val="000026A1"/>
    <w:rsid w:val="00127D90"/>
    <w:rsid w:val="0017505E"/>
    <w:rsid w:val="001F320E"/>
    <w:rsid w:val="0040725E"/>
    <w:rsid w:val="004A3A10"/>
    <w:rsid w:val="006312A8"/>
    <w:rsid w:val="00661684"/>
    <w:rsid w:val="00756585"/>
    <w:rsid w:val="00843EC0"/>
    <w:rsid w:val="00871480"/>
    <w:rsid w:val="008760EF"/>
    <w:rsid w:val="008E7093"/>
    <w:rsid w:val="00AA0218"/>
    <w:rsid w:val="00B429D0"/>
    <w:rsid w:val="00B639BF"/>
    <w:rsid w:val="00DE1BC1"/>
    <w:rsid w:val="00E00313"/>
    <w:rsid w:val="00E118F9"/>
    <w:rsid w:val="00EE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1612</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2</cp:revision>
  <dcterms:created xsi:type="dcterms:W3CDTF">2017-01-21T21:37:00Z</dcterms:created>
  <dcterms:modified xsi:type="dcterms:W3CDTF">2017-01-21T21:37:00Z</dcterms:modified>
</cp:coreProperties>
</file>