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Credits: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Melissa Houyez : Graphic artist (Pink Unicorn)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Eloïse Le Maire : Maker, Game Designer (Kiki)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Romain Masson : Maker, Graphic artist, Game Designer (L’homme vert)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Nicolas Té : Maker, Graphic artist (Thomas)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Thibault Arloing : Developer, Game Designer, Maker (AR man)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Yann Dubois : Developer, Game Designer, Redactor (UI man)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Thanks to 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L’ISEN, Aline Triqueneaux, Sebastien Dumetz, Nacim Ihaddadene, Benjamin Menant, Elizabeth Maler and the team of the GGJail at Lille.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3D model : Apple-Joe Arnold, SantaDog-Samantha Cooper, CookieMonster-Ben Mitchell, Fire-Timothy Cox, GameBoy-Marcel Neumann, FlyingSaucer-PolyByGoogle, DontDealWithTheDevil-Michelle Cruz, Rainbow-PolyByGoogle, Lollipop-PolyByGoogle, CandyCane-Larry James, Candy-PolyByGoogle, FireElemental-IXLRLXI, Rabbit-Elyar Abdirimov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fr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