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Style w:val="Title"/>
        <w:contextualSpacing w:val="0"/>
        <w:jc w:val="center"/>
        <w:rPr/>
      </w:pPr>
      <w:bookmarkStart w:colFirst="0" w:colLast="0" w:name="_1m4yr2nn09qj" w:id="0"/>
      <w:bookmarkEnd w:id="0"/>
      <w:r w:rsidDel="00000000" w:rsidR="00000000" w:rsidRPr="00000000">
        <w:rPr>
          <w:rtl w:val="0"/>
        </w:rPr>
        <w:t xml:space="preserve">Instruction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ievhdmu9oikg" w:id="1"/>
      <w:bookmarkEnd w:id="1"/>
      <w:r w:rsidDel="00000000" w:rsidR="00000000" w:rsidRPr="00000000">
        <w:rPr>
          <w:rtl w:val="0"/>
        </w:rPr>
        <w:t xml:space="preserve">Board</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1 cardboard</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4 white papers</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1 plexiglass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Print the 4 parts of the game board. Then cut the border around the polygon, and use the result as a model to make the border on the cardboard and the border on the plexiglass. Now use a saw to cut the board around the plexiglass and a cutter to cut around the cardboard. Now you need to have something to support the plexiglass, so you can use little foot or create them with the rest of the plexiglass and fix them on the plexiglass part. Finally glue the 2 parts of day on the cardboard, reverse it and glue the the last 2 parts.</w:t>
      </w:r>
    </w:p>
    <w:p w:rsidR="00000000" w:rsidDel="00000000" w:rsidP="00000000" w:rsidRDefault="00000000" w:rsidRPr="00000000">
      <w:pPr>
        <w:pStyle w:val="Heading2"/>
        <w:contextualSpacing w:val="0"/>
        <w:rPr/>
      </w:pPr>
      <w:bookmarkStart w:colFirst="0" w:colLast="0" w:name="_7498liguclou" w:id="2"/>
      <w:bookmarkEnd w:id="2"/>
      <w:r w:rsidDel="00000000" w:rsidR="00000000" w:rsidRPr="00000000">
        <w:rPr>
          <w:rtl w:val="0"/>
        </w:rPr>
        <w:t xml:space="preserve">Cards</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9 cards by sheet (look the rules to know how many card we have)</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1 laminator</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Take the images of the cards on the repo gave with this instructions. Then if you have a better imagination than us, you can draw your own cards. Else you will can try to isolate all the cards of our photos. It will be easy with the characters cards. When it’s done, you can print all the cards, and cut them. Then glue the two faces of the characters. Write the type of the cards on the verso. You can now laminate your cards if you want to protect them.</w:t>
      </w:r>
    </w:p>
    <w:p w:rsidR="00000000" w:rsidDel="00000000" w:rsidP="00000000" w:rsidRDefault="00000000" w:rsidRPr="00000000">
      <w:pPr>
        <w:pStyle w:val="Heading2"/>
        <w:contextualSpacing w:val="0"/>
        <w:rPr/>
      </w:pPr>
      <w:bookmarkStart w:colFirst="0" w:colLast="0" w:name="_vrn0ecvcbtl1" w:id="3"/>
      <w:bookmarkEnd w:id="3"/>
      <w:r w:rsidDel="00000000" w:rsidR="00000000" w:rsidRPr="00000000">
        <w:rPr>
          <w:rtl w:val="0"/>
        </w:rPr>
        <w:t xml:space="preserve">Pawns and chits</w:t>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8 character tokens</w:t>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1 coin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For the coin, you need something like black PVC, use the SVG file with a laser cutter, red represent the cutting pattern and black the engraving pattern. For the eight character, you need a 3D printer. All characters have his 3D model in a good format for the printer, the characters are 2cm of height. But you can play with slips of paper.</w:t>
      </w:r>
    </w:p>
    <w:sectPr>
      <w:pgSz w:h="16834" w:w="11909"/>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fr"/>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