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0DA03" w14:textId="7965C7EC" w:rsidR="00AB42DD" w:rsidRPr="003C715B" w:rsidRDefault="00AA2826">
      <w:pPr>
        <w:rPr>
          <w:b/>
          <w:bCs/>
        </w:rPr>
      </w:pPr>
      <w:r w:rsidRPr="003C715B">
        <w:rPr>
          <w:b/>
          <w:bCs/>
        </w:rPr>
        <w:t>R</w:t>
      </w:r>
      <w:r w:rsidR="00E85131" w:rsidRPr="003C715B">
        <w:rPr>
          <w:b/>
          <w:bCs/>
        </w:rPr>
        <w:t>EDEMPTION</w:t>
      </w:r>
    </w:p>
    <w:p w14:paraId="7790465C" w14:textId="520A3E72" w:rsidR="00423033" w:rsidRDefault="007F23D8">
      <w:r w:rsidRPr="007F23D8">
        <w:t xml:space="preserve">"O jogo </w:t>
      </w:r>
      <w:proofErr w:type="spellStart"/>
      <w:r w:rsidRPr="007F23D8">
        <w:t>R</w:t>
      </w:r>
      <w:r>
        <w:t>ede</w:t>
      </w:r>
      <w:r w:rsidR="00654B63">
        <w:t>m</w:t>
      </w:r>
      <w:r>
        <w:t>ption</w:t>
      </w:r>
      <w:proofErr w:type="spellEnd"/>
      <w:r w:rsidRPr="007F23D8">
        <w:t xml:space="preserve"> desenvolvido para a </w:t>
      </w:r>
      <w:r>
        <w:t xml:space="preserve">Global </w:t>
      </w:r>
      <w:r w:rsidRPr="007F23D8">
        <w:t xml:space="preserve">Game Jam 2021 explora a relação maior entre pai e filho que, em algum momento </w:t>
      </w:r>
      <w:r>
        <w:t xml:space="preserve">se perdeu no tempo </w:t>
      </w:r>
      <w:r w:rsidRPr="007F23D8">
        <w:t>pela falta de diálogo e compreensão</w:t>
      </w:r>
      <w:r>
        <w:t xml:space="preserve"> com questões </w:t>
      </w:r>
      <w:r w:rsidRPr="007F23D8">
        <w:t xml:space="preserve">que se arrastam </w:t>
      </w:r>
      <w:r>
        <w:t>por anos e</w:t>
      </w:r>
      <w:r w:rsidRPr="007F23D8">
        <w:t xml:space="preserve"> não são resolvidas</w:t>
      </w:r>
      <w:r w:rsidR="005C192F">
        <w:t>.</w:t>
      </w:r>
      <w:r w:rsidR="00AD4BD7">
        <w:t xml:space="preserve"> </w:t>
      </w:r>
      <w:r w:rsidR="005C192F">
        <w:t>A</w:t>
      </w:r>
      <w:r w:rsidRPr="007F23D8">
        <w:t>gora</w:t>
      </w:r>
      <w:r w:rsidR="00AD4BD7">
        <w:t>,</w:t>
      </w:r>
      <w:r w:rsidRPr="007F23D8">
        <w:t xml:space="preserve"> com a evidente banalidade da morte nos tempos de pandemia, nos traz à tona a importância da vida e o quão efêmeras são </w:t>
      </w:r>
      <w:r>
        <w:t xml:space="preserve">essas </w:t>
      </w:r>
      <w:r w:rsidRPr="007F23D8">
        <w:t>questões quando tão próximos da vida e morte nos encontramos."</w:t>
      </w:r>
    </w:p>
    <w:p w14:paraId="24EEB46A" w14:textId="77777777" w:rsidR="00773C1B" w:rsidRDefault="00773C1B"/>
    <w:p w14:paraId="2E0BBCE3" w14:textId="5374F093" w:rsidR="00F47284" w:rsidRDefault="00F47284">
      <w:pPr>
        <w:rPr>
          <w:b/>
          <w:bCs/>
        </w:rPr>
      </w:pPr>
      <w:r w:rsidRPr="00F47284">
        <w:rPr>
          <w:b/>
          <w:bCs/>
        </w:rPr>
        <w:t>Objetivo do Jogo</w:t>
      </w:r>
    </w:p>
    <w:p w14:paraId="33A43E00" w14:textId="77777777" w:rsidR="00B56946" w:rsidRDefault="00B56946" w:rsidP="00921407">
      <w:r w:rsidRPr="00B56946">
        <w:t>Sob o sentimento de emergência provocado pela pandemia e o caos sanitário, o jogador irá viver a experiência a partir de duas óticas: a de Quino e a de Theo. Em ambos os casos, o objetivo final é encontrar certo tipo de redenção em relação a erros passados e superar marcas de relações mal resolvidas. Além disso, em cada fase o jogador terá que desviar de inimigos e obstáculos provenientes do cenário de pandemia, enquanto busca coletar itens necessários para resolução da história.</w:t>
      </w:r>
    </w:p>
    <w:p w14:paraId="19423C43" w14:textId="580E3215" w:rsidR="00921407" w:rsidRPr="00043783" w:rsidRDefault="00921407" w:rsidP="00921407">
      <w:pPr>
        <w:rPr>
          <w:b/>
          <w:bCs/>
        </w:rPr>
      </w:pPr>
      <w:r w:rsidRPr="00043783">
        <w:rPr>
          <w:b/>
          <w:bCs/>
        </w:rPr>
        <w:t>Gameplay e Mecânicas</w:t>
      </w:r>
    </w:p>
    <w:p w14:paraId="71887F89" w14:textId="56853477" w:rsidR="00921407" w:rsidRDefault="00F15683">
      <w:r>
        <w:t xml:space="preserve">É um jogo de plataforma em 2D </w:t>
      </w:r>
      <w:r w:rsidR="00654B63">
        <w:t xml:space="preserve">no estilo Cartoon </w:t>
      </w:r>
      <w:r w:rsidR="00043783">
        <w:t xml:space="preserve">com inspiração </w:t>
      </w:r>
      <w:r>
        <w:t>nos jogo</w:t>
      </w:r>
      <w:r w:rsidR="00D132C8">
        <w:t>s</w:t>
      </w:r>
      <w:r>
        <w:t xml:space="preserve"> </w:t>
      </w:r>
      <w:r w:rsidRPr="00F15683">
        <w:t xml:space="preserve">Apple </w:t>
      </w:r>
      <w:proofErr w:type="spellStart"/>
      <w:r w:rsidRPr="00F15683">
        <w:t>Knights</w:t>
      </w:r>
      <w:proofErr w:type="spellEnd"/>
      <w:r w:rsidR="00D132C8">
        <w:t xml:space="preserve"> e </w:t>
      </w:r>
      <w:proofErr w:type="spellStart"/>
      <w:r w:rsidR="00D132C8">
        <w:t>I</w:t>
      </w:r>
      <w:r w:rsidR="00D132C8" w:rsidRPr="00D132C8">
        <w:t>nmost</w:t>
      </w:r>
      <w:proofErr w:type="spellEnd"/>
      <w:r w:rsidR="00D132C8">
        <w:t xml:space="preserve"> </w:t>
      </w:r>
      <w:r w:rsidR="00121B73">
        <w:t>seja na movimentação dos personagens</w:t>
      </w:r>
      <w:r w:rsidR="00921407">
        <w:t>, seja na ambientação proposta</w:t>
      </w:r>
      <w:r w:rsidR="002B5452">
        <w:t>,</w:t>
      </w:r>
      <w:r w:rsidR="00921407">
        <w:t xml:space="preserve"> conforme a fase.</w:t>
      </w:r>
    </w:p>
    <w:p w14:paraId="12AF89E3" w14:textId="77777777" w:rsidR="006C22F7" w:rsidRDefault="00921407" w:rsidP="006C22F7">
      <w:r>
        <w:t xml:space="preserve">O jogo é composto por 3 fases com a predominância de cada personagem em fase específica </w:t>
      </w:r>
      <w:r w:rsidR="006C22F7">
        <w:t>Quino (pai)</w:t>
      </w:r>
      <w:r w:rsidR="006C22F7">
        <w:t xml:space="preserve"> na fase I e Theo </w:t>
      </w:r>
      <w:r w:rsidR="006C22F7">
        <w:t>(filho)</w:t>
      </w:r>
      <w:r w:rsidR="006C22F7">
        <w:t xml:space="preserve"> na fase II. Na fase III os personagens se encontram e o game pode ser concluído.</w:t>
      </w:r>
    </w:p>
    <w:p w14:paraId="6442871E" w14:textId="005273BF" w:rsidR="006C22F7" w:rsidRDefault="006C22F7" w:rsidP="006C22F7">
      <w:pPr>
        <w:rPr>
          <w:b/>
          <w:bCs/>
        </w:rPr>
      </w:pPr>
      <w:r w:rsidRPr="006C22F7">
        <w:rPr>
          <w:b/>
          <w:bCs/>
        </w:rPr>
        <w:t>Sistema de Controle</w:t>
      </w:r>
      <w:r w:rsidR="008E03CD">
        <w:rPr>
          <w:b/>
          <w:bCs/>
        </w:rPr>
        <w:t xml:space="preserve"> – </w:t>
      </w:r>
      <w:r w:rsidRPr="006C22F7">
        <w:rPr>
          <w:b/>
          <w:bCs/>
        </w:rPr>
        <w:t>Navegabilidade</w:t>
      </w:r>
      <w:r w:rsidR="008E03CD">
        <w:rPr>
          <w:b/>
          <w:bCs/>
        </w:rPr>
        <w:t xml:space="preserve"> e Interação Jogo - Jogador</w:t>
      </w:r>
    </w:p>
    <w:p w14:paraId="09093AEB" w14:textId="6EEF6C34" w:rsidR="006C22F7" w:rsidRPr="00C3573E" w:rsidRDefault="00C3573E" w:rsidP="006C22F7">
      <w:r w:rsidRPr="00C3573E">
        <w:t>Todos os comandos necessários à operação estão disponíveis na interface Teclado. Não há combinações de teclas para de efetuar qualquer operação.</w:t>
      </w:r>
    </w:p>
    <w:p w14:paraId="4E1FB1E3" w14:textId="3000A23D" w:rsidR="00C3573E" w:rsidRDefault="00C3573E" w:rsidP="00C3573E">
      <w:r>
        <w:t xml:space="preserve">A navegação se dá pelo conjunto de teclas de setas </w:t>
      </w:r>
      <w:proofErr w:type="gramStart"/>
      <w:r>
        <w:t>(</w:t>
      </w:r>
      <w:r w:rsidR="00773C1B">
        <w:t xml:space="preserve"> </w:t>
      </w:r>
      <w:r>
        <w:t>←</w:t>
      </w:r>
      <w:proofErr w:type="gramEnd"/>
      <w:r>
        <w:t xml:space="preserve"> </w:t>
      </w:r>
      <w:r w:rsidR="00773C1B">
        <w:t>↑</w:t>
      </w:r>
      <w:r>
        <w:t xml:space="preserve"> → )  </w:t>
      </w:r>
      <w:r>
        <w:t>ou pelas teclas A, W</w:t>
      </w:r>
      <w:r w:rsidR="00773C1B">
        <w:t xml:space="preserve"> e</w:t>
      </w:r>
      <w:r>
        <w:t xml:space="preserve"> S com funcionamento similar.</w:t>
      </w:r>
    </w:p>
    <w:p w14:paraId="0C4B4A04" w14:textId="64DA2D14" w:rsidR="00594FF3" w:rsidRDefault="00594FF3" w:rsidP="00C3573E">
      <w:r>
        <w:t>As teclas</w:t>
      </w:r>
      <w:r w:rsidR="00C3573E">
        <w:t xml:space="preserve"> </w:t>
      </w:r>
      <w:r>
        <w:t>↑</w:t>
      </w:r>
      <w:r w:rsidR="008E03CD">
        <w:t xml:space="preserve"> ou</w:t>
      </w:r>
      <w:r>
        <w:t xml:space="preserve"> W são utilizadas para o salto do personagem para o alcance </w:t>
      </w:r>
      <w:r w:rsidR="008E03CD">
        <w:t xml:space="preserve">e obtenção </w:t>
      </w:r>
      <w:r>
        <w:t>dos insumos e ou desvios de obstáculos existentes.</w:t>
      </w:r>
    </w:p>
    <w:p w14:paraId="105C69F9" w14:textId="235CD84D" w:rsidR="00D24949" w:rsidRDefault="00D24949" w:rsidP="00D24949">
      <w:r>
        <w:t>A tecla [</w:t>
      </w:r>
      <w:proofErr w:type="spellStart"/>
      <w:r>
        <w:t>Esc</w:t>
      </w:r>
      <w:proofErr w:type="spellEnd"/>
      <w:r>
        <w:t>] suspende a execução e exibe um menu com opções de Continuar ou Sair.</w:t>
      </w:r>
    </w:p>
    <w:p w14:paraId="402B0660" w14:textId="6E9FE571" w:rsidR="00C3573E" w:rsidRPr="008E03CD" w:rsidRDefault="008E03CD" w:rsidP="00C3573E">
      <w:pPr>
        <w:rPr>
          <w:b/>
          <w:bCs/>
        </w:rPr>
      </w:pPr>
      <w:r w:rsidRPr="008E03CD">
        <w:rPr>
          <w:b/>
          <w:bCs/>
        </w:rPr>
        <w:t>Diversificadores</w:t>
      </w:r>
    </w:p>
    <w:p w14:paraId="1B792BEB" w14:textId="4C666FF5" w:rsidR="00E55646" w:rsidRDefault="00E55646" w:rsidP="00C3573E">
      <w:r>
        <w:t xml:space="preserve">Desde a concepção da proposta de </w:t>
      </w:r>
      <w:r w:rsidR="00582CF8">
        <w:t xml:space="preserve">criação do jogo </w:t>
      </w:r>
      <w:proofErr w:type="spellStart"/>
      <w:r w:rsidR="00582CF8">
        <w:t>Redemption</w:t>
      </w:r>
      <w:proofErr w:type="spellEnd"/>
      <w:r w:rsidR="00582CF8">
        <w:t xml:space="preserve">, diversos aspectos da </w:t>
      </w:r>
      <w:r>
        <w:t xml:space="preserve">narrativa e os elementos imaginados </w:t>
      </w:r>
      <w:r w:rsidR="00582CF8">
        <w:t>já encontravam similitudes com boa parte dos diversificadores sugeridos.</w:t>
      </w:r>
    </w:p>
    <w:p w14:paraId="10E1F707" w14:textId="0F3004AC" w:rsidR="00582CF8" w:rsidRDefault="00582CF8" w:rsidP="00C3573E">
      <w:r>
        <w:t xml:space="preserve">Da nossa parte, uma vez conhecidos, coube ajustar e em alguns casos enfatizar a presença através do uso </w:t>
      </w:r>
      <w:r w:rsidR="000851A5">
        <w:t>específico em determinadas situações. Assim, dentre os sugeridos temos:</w:t>
      </w:r>
    </w:p>
    <w:p w14:paraId="2CBAF41B" w14:textId="132E1A82" w:rsidR="000851A5" w:rsidRDefault="000851A5" w:rsidP="00C3573E">
      <w:r>
        <w:t>- Os Sentimentos (grupo Patrocinado)</w:t>
      </w:r>
    </w:p>
    <w:p w14:paraId="64B1CF90" w14:textId="77777777" w:rsidR="00D162FC" w:rsidRDefault="000851A5" w:rsidP="00C3573E">
      <w:r>
        <w:t xml:space="preserve">Por se tratar de uma situação antiga, não resolvida e que ganha urgência pela dinâmica dos acontecimentos vivenciados nessa época de pandemia, consideramos </w:t>
      </w:r>
      <w:r w:rsidR="00D162FC">
        <w:t>a narrativa aderente à proposta de ser uma história pessoal, emocional e honesta.</w:t>
      </w:r>
    </w:p>
    <w:p w14:paraId="38C7E6BD" w14:textId="1A26734B" w:rsidR="00E55646" w:rsidRDefault="00D162FC" w:rsidP="00C3573E">
      <w:r>
        <w:lastRenderedPageBreak/>
        <w:t>- Destino</w:t>
      </w:r>
      <w:r w:rsidR="00E02CFC">
        <w:t>/U</w:t>
      </w:r>
      <w:r>
        <w:t>m lugar feliz</w:t>
      </w:r>
      <w:r w:rsidR="00E02CFC">
        <w:t xml:space="preserve"> (grupo Patrocinado</w:t>
      </w:r>
      <w:r>
        <w:t>)</w:t>
      </w:r>
    </w:p>
    <w:p w14:paraId="2D049C9C" w14:textId="2A021AE1" w:rsidR="00D162FC" w:rsidRDefault="00D162FC" w:rsidP="00C3573E">
      <w:r>
        <w:t xml:space="preserve">Ao enfrentar as agruras da pandemia, ter que expor, lutando por recursos que impactam diretamente na vida ou morte, o lugar feliz se dá pela possibilidade de </w:t>
      </w:r>
      <w:r w:rsidR="00E02CFC">
        <w:t>reconciliação e redenção.</w:t>
      </w:r>
    </w:p>
    <w:p w14:paraId="2DCDF977" w14:textId="5021B759" w:rsidR="00E02CFC" w:rsidRDefault="00E02CFC" w:rsidP="00C3573E">
      <w:r>
        <w:t>Fake News (grupo Narrativa)</w:t>
      </w:r>
    </w:p>
    <w:p w14:paraId="3883A687" w14:textId="6888BDF5" w:rsidR="00E02CFC" w:rsidRDefault="00E02CFC" w:rsidP="00C3573E">
      <w:r>
        <w:t>Nesse caso, as fake News são apresentadas como alternativas aos insumos necessários ou tratamentos alternativos sem a devida comprovação científica.</w:t>
      </w:r>
    </w:p>
    <w:p w14:paraId="7E88FCFE" w14:textId="50A6592B" w:rsidR="00EA68BB" w:rsidRDefault="005A4876">
      <w:r w:rsidRPr="005A4876">
        <w:t xml:space="preserve">Jogos são para todos </w:t>
      </w:r>
      <w:r>
        <w:t>(grupo Narrativa)</w:t>
      </w:r>
      <w:r w:rsidR="00EC45C9">
        <w:t xml:space="preserve"> –</w:t>
      </w:r>
      <w:r w:rsidRPr="005A4876">
        <w:t xml:space="preserve"> </w:t>
      </w:r>
      <w:r w:rsidR="00EC45C9">
        <w:t xml:space="preserve">Ao abordar as questões de gênero, objeto dos conflitos entre Quino e Theo o jogo </w:t>
      </w:r>
      <w:proofErr w:type="spellStart"/>
      <w:r w:rsidR="00EC45C9">
        <w:t>Redemption</w:t>
      </w:r>
      <w:proofErr w:type="spellEnd"/>
      <w:r w:rsidR="00EC45C9">
        <w:t xml:space="preserve"> se alinha à causa LGBTQI+.</w:t>
      </w:r>
    </w:p>
    <w:p w14:paraId="7A9E7D96" w14:textId="77777777" w:rsidR="00EC45C9" w:rsidRDefault="00EC45C9" w:rsidP="0053730E">
      <w:pPr>
        <w:spacing w:after="0"/>
        <w:rPr>
          <w:b/>
          <w:bCs/>
        </w:rPr>
      </w:pPr>
    </w:p>
    <w:p w14:paraId="28586B52" w14:textId="596B0B54" w:rsidR="00654B63" w:rsidRPr="00654B63" w:rsidRDefault="00334CE8" w:rsidP="009B49D3">
      <w:pPr>
        <w:spacing w:before="240" w:line="240" w:lineRule="auto"/>
        <w:rPr>
          <w:b/>
          <w:bCs/>
        </w:rPr>
      </w:pPr>
      <w:r>
        <w:rPr>
          <w:b/>
          <w:bCs/>
        </w:rPr>
        <w:t>Equipe</w:t>
      </w:r>
      <w:r w:rsidR="00654B63" w:rsidRPr="00654B63">
        <w:rPr>
          <w:b/>
          <w:bCs/>
        </w:rPr>
        <w:t>:</w:t>
      </w:r>
    </w:p>
    <w:p w14:paraId="10DB9992" w14:textId="2D44EF29" w:rsidR="00654B63" w:rsidRDefault="00654B63" w:rsidP="009B49D3">
      <w:pPr>
        <w:spacing w:line="240" w:lineRule="auto"/>
      </w:pPr>
      <w:r>
        <w:t>Roteiro</w:t>
      </w:r>
      <w:r w:rsidR="00334CE8">
        <w:t>:</w:t>
      </w:r>
      <w:r>
        <w:t xml:space="preserve"> Milene Teixeira</w:t>
      </w:r>
    </w:p>
    <w:p w14:paraId="539F3128" w14:textId="7E671814" w:rsidR="00654B63" w:rsidRDefault="00654B63" w:rsidP="009B49D3">
      <w:pPr>
        <w:spacing w:line="240" w:lineRule="auto"/>
      </w:pPr>
      <w:r>
        <w:t>Arte</w:t>
      </w:r>
      <w:r w:rsidR="00334CE8">
        <w:t>:</w:t>
      </w:r>
      <w:r>
        <w:t xml:space="preserve"> Gabriel Santos, Camila </w:t>
      </w:r>
      <w:proofErr w:type="spellStart"/>
      <w:r>
        <w:t>Scavazza</w:t>
      </w:r>
      <w:proofErr w:type="spellEnd"/>
      <w:r>
        <w:t>, Amon Julien, Matheus, Milene Teixeira</w:t>
      </w:r>
    </w:p>
    <w:p w14:paraId="1D2DB170" w14:textId="393DD3FF" w:rsidR="00654B63" w:rsidRDefault="00654B63" w:rsidP="009B49D3">
      <w:pPr>
        <w:spacing w:line="240" w:lineRule="auto"/>
      </w:pPr>
      <w:r>
        <w:t>Game Design</w:t>
      </w:r>
      <w:r w:rsidR="00334CE8">
        <w:t>:</w:t>
      </w:r>
      <w:r>
        <w:t xml:space="preserve"> Carlos Reis, Gustavo </w:t>
      </w:r>
      <w:proofErr w:type="spellStart"/>
      <w:r>
        <w:t>Scavazza</w:t>
      </w:r>
      <w:proofErr w:type="spellEnd"/>
    </w:p>
    <w:p w14:paraId="7CFCCA5C" w14:textId="29221098" w:rsidR="00654B63" w:rsidRDefault="00654B63" w:rsidP="009B49D3">
      <w:pPr>
        <w:spacing w:line="240" w:lineRule="auto"/>
      </w:pPr>
      <w:r>
        <w:t>Programação</w:t>
      </w:r>
      <w:r w:rsidR="00334CE8">
        <w:t>:</w:t>
      </w:r>
      <w:r>
        <w:t xml:space="preserve"> Gustavo </w:t>
      </w:r>
      <w:proofErr w:type="spellStart"/>
      <w:r>
        <w:t>Scavazza</w:t>
      </w:r>
      <w:proofErr w:type="spellEnd"/>
      <w:r>
        <w:t>, Matheus</w:t>
      </w:r>
      <w:r w:rsidR="00773C1B">
        <w:t xml:space="preserve"> Oliveira</w:t>
      </w:r>
    </w:p>
    <w:p w14:paraId="30368C8D" w14:textId="77777777" w:rsidR="009B49D3" w:rsidRDefault="009B49D3" w:rsidP="009B49D3">
      <w:pPr>
        <w:spacing w:before="240" w:line="240" w:lineRule="auto"/>
        <w:rPr>
          <w:b/>
          <w:bCs/>
        </w:rPr>
      </w:pPr>
    </w:p>
    <w:p w14:paraId="658F1F40" w14:textId="59A87FAA" w:rsidR="00654B63" w:rsidRPr="00334CE8" w:rsidRDefault="00654B63" w:rsidP="009B49D3">
      <w:pPr>
        <w:spacing w:before="240" w:line="240" w:lineRule="auto"/>
        <w:rPr>
          <w:b/>
          <w:bCs/>
        </w:rPr>
      </w:pPr>
      <w:r w:rsidRPr="00334CE8">
        <w:rPr>
          <w:b/>
          <w:bCs/>
        </w:rPr>
        <w:t>Imagens externas</w:t>
      </w:r>
      <w:r w:rsidR="00334CE8">
        <w:rPr>
          <w:b/>
          <w:bCs/>
        </w:rPr>
        <w:t>:</w:t>
      </w:r>
    </w:p>
    <w:p w14:paraId="3EAEBC68" w14:textId="77777777" w:rsidR="00654B63" w:rsidRDefault="00654B63" w:rsidP="009B49D3">
      <w:pPr>
        <w:spacing w:line="240" w:lineRule="auto"/>
      </w:pP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upklyak</w:t>
      </w:r>
      <w:proofErr w:type="spellEnd"/>
      <w:r>
        <w:t xml:space="preserve"> / </w:t>
      </w:r>
      <w:proofErr w:type="spellStart"/>
      <w:r>
        <w:t>Freepik</w:t>
      </w:r>
      <w:proofErr w:type="spellEnd"/>
    </w:p>
    <w:p w14:paraId="507EB9AC" w14:textId="77777777" w:rsidR="00654B63" w:rsidRDefault="00654B63" w:rsidP="009B49D3">
      <w:pPr>
        <w:spacing w:line="240" w:lineRule="auto"/>
      </w:pP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vectorpocket</w:t>
      </w:r>
      <w:proofErr w:type="spellEnd"/>
      <w:r>
        <w:t xml:space="preserve"> / </w:t>
      </w:r>
      <w:proofErr w:type="spellStart"/>
      <w:r>
        <w:t>Freepik</w:t>
      </w:r>
      <w:proofErr w:type="spellEnd"/>
    </w:p>
    <w:p w14:paraId="28A5D7CC" w14:textId="77777777" w:rsidR="00654B63" w:rsidRDefault="00654B63" w:rsidP="009B49D3">
      <w:pPr>
        <w:spacing w:line="240" w:lineRule="auto"/>
      </w:pP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Katemangostar</w:t>
      </w:r>
      <w:proofErr w:type="spellEnd"/>
      <w:r>
        <w:t xml:space="preserve"> / </w:t>
      </w:r>
      <w:proofErr w:type="spellStart"/>
      <w:r>
        <w:t>Freepik</w:t>
      </w:r>
      <w:proofErr w:type="spellEnd"/>
    </w:p>
    <w:p w14:paraId="7D547E8E" w14:textId="6C4F143E" w:rsidR="00654B63" w:rsidRDefault="009B49D3" w:rsidP="009B49D3">
      <w:pPr>
        <w:spacing w:line="240" w:lineRule="auto"/>
      </w:pPr>
      <w:proofErr w:type="spellStart"/>
      <w:r w:rsidRPr="009B49D3">
        <w:t>Designed</w:t>
      </w:r>
      <w:proofErr w:type="spellEnd"/>
      <w:r w:rsidRPr="009B49D3">
        <w:t xml:space="preserve"> </w:t>
      </w:r>
      <w:proofErr w:type="spellStart"/>
      <w:r w:rsidRPr="009B49D3">
        <w:t>by</w:t>
      </w:r>
      <w:proofErr w:type="spellEnd"/>
      <w:r w:rsidRPr="009B49D3">
        <w:t xml:space="preserve"> </w:t>
      </w:r>
      <w:proofErr w:type="spellStart"/>
      <w:proofErr w:type="gramStart"/>
      <w:r w:rsidRPr="009B49D3">
        <w:t>pch.vector</w:t>
      </w:r>
      <w:proofErr w:type="spellEnd"/>
      <w:proofErr w:type="gramEnd"/>
      <w:r w:rsidRPr="009B49D3">
        <w:t xml:space="preserve"> / </w:t>
      </w:r>
      <w:proofErr w:type="spellStart"/>
      <w:r w:rsidRPr="009B49D3">
        <w:t>Freepik</w:t>
      </w:r>
      <w:proofErr w:type="spellEnd"/>
    </w:p>
    <w:p w14:paraId="30C87540" w14:textId="77777777" w:rsidR="009B49D3" w:rsidRDefault="009B49D3" w:rsidP="009B49D3">
      <w:pPr>
        <w:spacing w:before="240" w:line="240" w:lineRule="auto"/>
      </w:pPr>
    </w:p>
    <w:p w14:paraId="2D87F86F" w14:textId="2ABE5A5B" w:rsidR="00654B63" w:rsidRPr="00334CE8" w:rsidRDefault="00654B63" w:rsidP="009B49D3">
      <w:pPr>
        <w:spacing w:before="240" w:line="240" w:lineRule="auto"/>
        <w:rPr>
          <w:b/>
          <w:bCs/>
        </w:rPr>
      </w:pPr>
      <w:r w:rsidRPr="00334CE8">
        <w:rPr>
          <w:b/>
          <w:bCs/>
        </w:rPr>
        <w:t>So</w:t>
      </w:r>
      <w:r w:rsidR="009B49D3">
        <w:rPr>
          <w:b/>
          <w:bCs/>
        </w:rPr>
        <w:t>ns e efeitos</w:t>
      </w:r>
      <w:r w:rsidR="00334CE8">
        <w:rPr>
          <w:b/>
          <w:bCs/>
        </w:rPr>
        <w:t>:</w:t>
      </w:r>
    </w:p>
    <w:p w14:paraId="54529510" w14:textId="77777777" w:rsidR="00654B63" w:rsidRDefault="00654B63" w:rsidP="009B49D3">
      <w:pPr>
        <w:spacing w:line="240" w:lineRule="auto"/>
      </w:pPr>
      <w:r>
        <w:t>Adobe (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efects</w:t>
      </w:r>
      <w:proofErr w:type="spellEnd"/>
      <w:r>
        <w:t>)</w:t>
      </w:r>
    </w:p>
    <w:p w14:paraId="7F2D5F60" w14:textId="77777777" w:rsidR="00654B63" w:rsidRDefault="00654B63" w:rsidP="009B49D3">
      <w:pPr>
        <w:spacing w:line="240" w:lineRule="auto"/>
      </w:pPr>
      <w:r>
        <w:t>freesound.org</w:t>
      </w:r>
    </w:p>
    <w:p w14:paraId="0AB0DA8B" w14:textId="77777777" w:rsidR="00654B63" w:rsidRDefault="00654B63" w:rsidP="009B49D3">
      <w:pPr>
        <w:spacing w:line="240" w:lineRule="auto"/>
      </w:pPr>
      <w:r>
        <w:t>premiumbeat.com</w:t>
      </w:r>
    </w:p>
    <w:p w14:paraId="3DBCB2EE" w14:textId="77777777" w:rsidR="00654B63" w:rsidRDefault="00654B63" w:rsidP="009B49D3">
      <w:pPr>
        <w:spacing w:before="240" w:line="240" w:lineRule="auto"/>
      </w:pPr>
    </w:p>
    <w:p w14:paraId="0B29234A" w14:textId="5091883A" w:rsidR="00654B63" w:rsidRPr="00334CE8" w:rsidRDefault="00654B63" w:rsidP="009B49D3">
      <w:pPr>
        <w:spacing w:before="240" w:line="240" w:lineRule="auto"/>
        <w:rPr>
          <w:b/>
          <w:bCs/>
        </w:rPr>
      </w:pPr>
      <w:r w:rsidRPr="00334CE8">
        <w:rPr>
          <w:b/>
          <w:bCs/>
        </w:rPr>
        <w:t>Agradecimentos</w:t>
      </w:r>
      <w:r w:rsidR="00334CE8">
        <w:rPr>
          <w:b/>
          <w:bCs/>
        </w:rPr>
        <w:t>:</w:t>
      </w:r>
    </w:p>
    <w:p w14:paraId="443B84A8" w14:textId="77777777" w:rsidR="00654B63" w:rsidRDefault="00654B63" w:rsidP="009B49D3">
      <w:pPr>
        <w:spacing w:line="240" w:lineRule="auto"/>
      </w:pPr>
      <w:r>
        <w:t>Camila Marques - Mentora Unity</w:t>
      </w:r>
    </w:p>
    <w:p w14:paraId="3E359516" w14:textId="3A5CF267" w:rsidR="00654B63" w:rsidRDefault="00654B63" w:rsidP="009B49D3">
      <w:pPr>
        <w:spacing w:line="240" w:lineRule="auto"/>
      </w:pPr>
      <w:proofErr w:type="spellStart"/>
      <w:r>
        <w:t>Killian</w:t>
      </w:r>
      <w:proofErr w:type="spellEnd"/>
      <w:r>
        <w:t xml:space="preserve"> "UFABC" - Conceitos de monstros</w:t>
      </w:r>
    </w:p>
    <w:sectPr w:rsidR="00654B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26"/>
    <w:rsid w:val="00043783"/>
    <w:rsid w:val="000851A5"/>
    <w:rsid w:val="00121B73"/>
    <w:rsid w:val="002B5452"/>
    <w:rsid w:val="002B7483"/>
    <w:rsid w:val="002D4CB3"/>
    <w:rsid w:val="00327E88"/>
    <w:rsid w:val="00334CE8"/>
    <w:rsid w:val="003C715B"/>
    <w:rsid w:val="00423033"/>
    <w:rsid w:val="004F04B1"/>
    <w:rsid w:val="0053730E"/>
    <w:rsid w:val="00582CF8"/>
    <w:rsid w:val="00594FF3"/>
    <w:rsid w:val="005A4876"/>
    <w:rsid w:val="005C192F"/>
    <w:rsid w:val="00654B63"/>
    <w:rsid w:val="006C22F7"/>
    <w:rsid w:val="007011DA"/>
    <w:rsid w:val="0076195B"/>
    <w:rsid w:val="00773C1B"/>
    <w:rsid w:val="007F23D8"/>
    <w:rsid w:val="008E03CD"/>
    <w:rsid w:val="00921407"/>
    <w:rsid w:val="009B49D3"/>
    <w:rsid w:val="009C2BEB"/>
    <w:rsid w:val="00AA2826"/>
    <w:rsid w:val="00AB42DD"/>
    <w:rsid w:val="00AD4BD7"/>
    <w:rsid w:val="00AF2C0A"/>
    <w:rsid w:val="00B56946"/>
    <w:rsid w:val="00C3573E"/>
    <w:rsid w:val="00D132C8"/>
    <w:rsid w:val="00D162FC"/>
    <w:rsid w:val="00D24949"/>
    <w:rsid w:val="00D91DF7"/>
    <w:rsid w:val="00E02CFC"/>
    <w:rsid w:val="00E55646"/>
    <w:rsid w:val="00E85131"/>
    <w:rsid w:val="00EA68BB"/>
    <w:rsid w:val="00EC1867"/>
    <w:rsid w:val="00EC45C9"/>
    <w:rsid w:val="00F15683"/>
    <w:rsid w:val="00F47284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492F3"/>
  <w15:chartTrackingRefBased/>
  <w15:docId w15:val="{CCED6E67-C47A-4D44-A561-AA0F9651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567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ANTONIO DOS REIS</dc:creator>
  <cp:keywords/>
  <dc:description/>
  <cp:lastModifiedBy>CARLOS ANTONIO DOS REIS</cp:lastModifiedBy>
  <cp:revision>5</cp:revision>
  <dcterms:created xsi:type="dcterms:W3CDTF">2021-01-31T13:51:00Z</dcterms:created>
  <dcterms:modified xsi:type="dcterms:W3CDTF">2021-01-31T17:46:00Z</dcterms:modified>
</cp:coreProperties>
</file>